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1C024" w14:textId="77777777" w:rsidR="009C65E8" w:rsidRPr="00D779BB" w:rsidRDefault="009C65E8" w:rsidP="009C65E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4114C78C" w14:textId="77777777" w:rsidR="009C65E8" w:rsidRPr="00D779BB" w:rsidRDefault="009C65E8" w:rsidP="009C6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55380E9E" w14:textId="77777777" w:rsidR="009C65E8" w:rsidRPr="00D779BB" w:rsidRDefault="009C65E8" w:rsidP="009C6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z w:val="22"/>
          <w:szCs w:val="22"/>
        </w:rPr>
        <w:t xml:space="preserve">Запрос нижеуказанной информации не является закупочной процедурой и не должен рассматриваться как предложение заключения договора. </w:t>
      </w:r>
      <w:proofErr w:type="spellStart"/>
      <w:r w:rsidRPr="00D779BB">
        <w:rPr>
          <w:rFonts w:ascii="Tahoma" w:hAnsi="Tahoma" w:cs="Tahoma"/>
          <w:b/>
          <w:color w:val="FF0000"/>
          <w:sz w:val="22"/>
          <w:szCs w:val="22"/>
        </w:rPr>
        <w:t>Непроведение</w:t>
      </w:r>
      <w:proofErr w:type="spellEnd"/>
      <w:r w:rsidRPr="00D779BB">
        <w:rPr>
          <w:rFonts w:ascii="Tahoma" w:hAnsi="Tahoma" w:cs="Tahoma"/>
          <w:b/>
          <w:color w:val="FF0000"/>
          <w:sz w:val="22"/>
          <w:szCs w:val="22"/>
        </w:rPr>
        <w:t xml:space="preserve"> ранее анонсированных Закупок не может быть основанием для предъявления каких-либо претензий к организатору анонса.</w:t>
      </w:r>
    </w:p>
    <w:p w14:paraId="47A7CC36" w14:textId="419981AE" w:rsidR="00A06CCA" w:rsidRPr="00D779BB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088"/>
      </w:tblGrid>
      <w:tr w:rsidR="00CB50D6" w:rsidRPr="00D779BB" w14:paraId="349CE433" w14:textId="77777777" w:rsidTr="002B240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D779BB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6F3A1E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D779BB" w14:paraId="639BA231" w14:textId="77777777" w:rsidTr="002B240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D779BB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CE2F" w14:textId="77777777" w:rsidR="003073A3" w:rsidRDefault="00315988" w:rsidP="00511DF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31598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br/>
            </w:r>
            <w:r w:rsidR="00DE0C7C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</w:t>
            </w:r>
            <w:r w:rsidR="003073A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г. Норильск – ТЭЦ-1, УТВС;</w:t>
            </w:r>
          </w:p>
          <w:p w14:paraId="691930BA" w14:textId="37F55FBF" w:rsidR="003073A3" w:rsidRDefault="003073A3" w:rsidP="00511DF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г. Норильск, район </w:t>
            </w:r>
            <w:proofErr w:type="spellStart"/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Талнах</w:t>
            </w:r>
            <w:proofErr w:type="spellEnd"/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– ТЭЦ-2;</w:t>
            </w:r>
          </w:p>
          <w:p w14:paraId="743DB42A" w14:textId="2EAA6878" w:rsidR="003073A3" w:rsidRDefault="003073A3" w:rsidP="00511DF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край, г. Норильск, район Кайеркан – ТЭЦ-3;</w:t>
            </w:r>
          </w:p>
          <w:p w14:paraId="178CF09E" w14:textId="06111C5D" w:rsidR="003073A3" w:rsidRDefault="003073A3" w:rsidP="00511DF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край, г. Дудинка – ПТЭС;</w:t>
            </w:r>
          </w:p>
          <w:p w14:paraId="242E4FD2" w14:textId="77777777" w:rsidR="003073A3" w:rsidRDefault="003073A3" w:rsidP="00511DF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</w:t>
            </w:r>
            <w:r w:rsidR="00DE0C7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Туруханский район, п. Светлогорск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– КГЭС;</w:t>
            </w:r>
          </w:p>
          <w:p w14:paraId="3AC99D13" w14:textId="44922954" w:rsidR="00CB50D6" w:rsidRPr="006F3A1E" w:rsidRDefault="003073A3" w:rsidP="00511DF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п. </w:t>
            </w:r>
            <w:proofErr w:type="spellStart"/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Снежногорск</w:t>
            </w:r>
            <w:proofErr w:type="spellEnd"/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- УХГЭС</w:t>
            </w:r>
            <w:r w:rsidR="0031598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br/>
            </w:r>
          </w:p>
        </w:tc>
      </w:tr>
      <w:tr w:rsidR="00CB50D6" w:rsidRPr="00D779BB" w14:paraId="72487D99" w14:textId="77777777" w:rsidTr="002B240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D779BB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15100BB7" w:rsidR="00CB50D6" w:rsidRPr="006F3A1E" w:rsidRDefault="007A019E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</w:t>
            </w:r>
            <w:r w:rsidR="00DA6DD6"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задани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ем</w:t>
            </w:r>
            <w:r w:rsidR="00D63D5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D63D58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№1)</w:t>
            </w:r>
          </w:p>
        </w:tc>
      </w:tr>
      <w:tr w:rsidR="00CB50D6" w:rsidRPr="00D779BB" w14:paraId="1CD6B910" w14:textId="77777777" w:rsidTr="00DE0C7C">
        <w:trPr>
          <w:trHeight w:val="93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D779BB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5A7895F7" w:rsidR="004E1548" w:rsidRPr="006F3A1E" w:rsidRDefault="00D63D58" w:rsidP="00511DFA">
            <w:pPr>
              <w:jc w:val="both"/>
              <w:rPr>
                <w:rFonts w:ascii="Tahoma" w:hAnsi="Tahoma" w:cs="Tahoma"/>
                <w:color w:val="333333"/>
                <w:sz w:val="22"/>
                <w:szCs w:val="22"/>
              </w:rPr>
            </w:pPr>
            <w:r w:rsidRPr="000A3B11">
              <w:rPr>
                <w:rFonts w:ascii="Tahoma" w:hAnsi="Tahoma" w:cs="Tahoma"/>
                <w:sz w:val="22"/>
                <w:szCs w:val="22"/>
              </w:rPr>
              <w:t xml:space="preserve">Услуги </w:t>
            </w:r>
            <w:r w:rsidR="00DE0C7C" w:rsidRPr="00DE0C7C">
              <w:rPr>
                <w:rFonts w:ascii="Tahoma" w:hAnsi="Tahoma" w:cs="Tahoma"/>
                <w:sz w:val="22"/>
                <w:szCs w:val="22"/>
              </w:rPr>
              <w:t xml:space="preserve">по надзору за техническим состоянием и безопасной эксплуатацией гидротехнических сооружений ТЭЦ-1, ТЭЦ-2, ТЭЦ-3, </w:t>
            </w:r>
            <w:proofErr w:type="spellStart"/>
            <w:r w:rsidR="00DE0C7C" w:rsidRPr="00DE0C7C">
              <w:rPr>
                <w:rFonts w:ascii="Tahoma" w:hAnsi="Tahoma" w:cs="Tahoma"/>
                <w:sz w:val="22"/>
                <w:szCs w:val="22"/>
              </w:rPr>
              <w:t>Курейской</w:t>
            </w:r>
            <w:proofErr w:type="spellEnd"/>
            <w:r w:rsidR="00DE0C7C" w:rsidRPr="00DE0C7C">
              <w:rPr>
                <w:rFonts w:ascii="Tahoma" w:hAnsi="Tahoma" w:cs="Tahoma"/>
                <w:sz w:val="22"/>
                <w:szCs w:val="22"/>
              </w:rPr>
              <w:t xml:space="preserve"> ГЭС, </w:t>
            </w:r>
            <w:proofErr w:type="spellStart"/>
            <w:r w:rsidR="00DE0C7C" w:rsidRPr="00DE0C7C">
              <w:rPr>
                <w:rFonts w:ascii="Tahoma" w:hAnsi="Tahoma" w:cs="Tahoma"/>
                <w:sz w:val="22"/>
                <w:szCs w:val="22"/>
              </w:rPr>
              <w:t>Усть-Хантайской</w:t>
            </w:r>
            <w:proofErr w:type="spellEnd"/>
            <w:r w:rsidR="00DE0C7C" w:rsidRPr="00DE0C7C">
              <w:rPr>
                <w:rFonts w:ascii="Tahoma" w:hAnsi="Tahoma" w:cs="Tahoma"/>
                <w:sz w:val="22"/>
                <w:szCs w:val="22"/>
              </w:rPr>
              <w:t xml:space="preserve"> ГЭС, УТВС, ПТЭС АО «НТЭК»</w:t>
            </w:r>
          </w:p>
        </w:tc>
      </w:tr>
      <w:tr w:rsidR="00B95955" w:rsidRPr="00A05CFF" w14:paraId="158E8344" w14:textId="77777777" w:rsidTr="002B2404">
        <w:trPr>
          <w:trHeight w:val="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2071" w14:textId="7925FBFC" w:rsidR="00B95955" w:rsidRPr="00D779BB" w:rsidRDefault="008E147C" w:rsidP="008E147C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Планируемый с</w:t>
            </w:r>
            <w:r w:rsidR="00B95955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рок оказания услуг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7C25" w14:textId="2AC52F65" w:rsidR="00B95955" w:rsidRPr="005E7AB5" w:rsidRDefault="008B2041" w:rsidP="008E14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 заданием</w:t>
            </w:r>
          </w:p>
        </w:tc>
      </w:tr>
      <w:tr w:rsidR="00CB50D6" w:rsidRPr="00DE0C7C" w14:paraId="099300C0" w14:textId="77777777" w:rsidTr="002B2404">
        <w:trPr>
          <w:trHeight w:val="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D779BB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A523" w14:textId="1D70CC0B" w:rsidR="00E701C5" w:rsidRPr="005E7AB5" w:rsidRDefault="00E701C5" w:rsidP="00E701C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По </w:t>
            </w:r>
            <w:r w:rsidR="00D42846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всем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вопросам</w:t>
            </w:r>
            <w:r w:rsidR="00D42846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в рамках анонса</w:t>
            </w:r>
            <w:r w:rsidR="00B06AB2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обращаться к:</w:t>
            </w:r>
          </w:p>
          <w:p w14:paraId="5516664E" w14:textId="77777777" w:rsidR="00E701C5" w:rsidRPr="005E7AB5" w:rsidRDefault="00E701C5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E9FE55E" w14:textId="2821C93F" w:rsidR="003B0312" w:rsidRPr="005E7AB5" w:rsidRDefault="006F3A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2EC7FCB" w14:textId="4705BCDD" w:rsidR="003B0312" w:rsidRPr="00802B2D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="006F3A1E"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EvmenenkoKE</w:t>
            </w:r>
            <w:proofErr w:type="spellEnd"/>
            <w:r w:rsidR="005E7AB5" w:rsidRPr="00802B2D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proofErr w:type="spellStart"/>
            <w:r w:rsidR="005E7AB5"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proofErr w:type="spellEnd"/>
            <w:r w:rsidR="006F3A1E" w:rsidRPr="00802B2D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proofErr w:type="spellStart"/>
            <w:r w:rsidR="005E7AB5"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  <w:proofErr w:type="spellEnd"/>
          </w:p>
          <w:p w14:paraId="4B5A1F4A" w14:textId="74403615" w:rsidR="003B0312" w:rsidRPr="006F3A1E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B879E5" w:rsidRPr="00D45E1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6F3A1E"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26-46-66</w:t>
            </w:r>
          </w:p>
          <w:p w14:paraId="2635C77E" w14:textId="1F914391" w:rsidR="00D42846" w:rsidRPr="00802B2D" w:rsidRDefault="00D42846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22D9C8D3" w14:textId="6CE2B88C" w:rsidR="00B06AB2" w:rsidRPr="005E7AB5" w:rsidRDefault="00B06AB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</w:t>
            </w:r>
            <w:r w:rsidR="00DE0C7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ехническим вопросам ПТЭС обращаться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:</w:t>
            </w:r>
            <w:bookmarkStart w:id="0" w:name="_GoBack"/>
            <w:bookmarkEnd w:id="0"/>
          </w:p>
          <w:p w14:paraId="68C042A6" w14:textId="6F889B56" w:rsidR="00A00A4B" w:rsidRPr="000A3B11" w:rsidRDefault="00DE0C7C" w:rsidP="00A00A4B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Пупин Антон Анатольевич</w:t>
            </w:r>
          </w:p>
          <w:p w14:paraId="75341FF0" w14:textId="2679D633" w:rsidR="001B0BC6" w:rsidRPr="008B2041" w:rsidRDefault="00EE762B" w:rsidP="00B57C7F">
            <w:pPr>
              <w:spacing w:line="228" w:lineRule="auto"/>
              <w:rPr>
                <w:rFonts w:ascii="Tahoma" w:hAnsi="Tahoma" w:cs="Tahoma"/>
                <w:sz w:val="22"/>
                <w:szCs w:val="22"/>
              </w:rPr>
            </w:pPr>
            <w:r w:rsidRPr="00A05CF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A05CF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8" w:history="1">
              <w:r w:rsidR="00DE0C7C" w:rsidRPr="00DE0C7C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PupinAA</w:t>
              </w:r>
              <w:r w:rsidR="00DE0C7C" w:rsidRPr="008B2041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="00DE0C7C" w:rsidRPr="00DE0C7C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="00DE0C7C" w:rsidRPr="008B2041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proofErr w:type="spellStart"/>
              <w:r w:rsidR="00DE0C7C" w:rsidRPr="00DE0C7C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BE8E34E" w14:textId="34085E89" w:rsidR="00EE762B" w:rsidRPr="008B2041" w:rsidRDefault="00D42846" w:rsidP="00673A1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D45E12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 (3919</w:t>
            </w:r>
            <w:r w:rsidR="00673A18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1</w:t>
            </w:r>
            <w:r w:rsidR="00D45E12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) </w:t>
            </w:r>
            <w:r w:rsidR="00673A18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</w:t>
            </w:r>
            <w:r w:rsidR="00A05CFF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673A18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40</w:t>
            </w:r>
            <w:r w:rsidR="00A05CFF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DE0C7C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02</w:t>
            </w:r>
          </w:p>
          <w:p w14:paraId="0ED0E2AD" w14:textId="77777777" w:rsidR="00DE0C7C" w:rsidRPr="008B2041" w:rsidRDefault="00DE0C7C" w:rsidP="00673A1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7E94C975" w14:textId="77777777" w:rsidR="00DE0C7C" w:rsidRPr="006C6573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C657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По техническим вопросам КГЭС обращаться: </w:t>
            </w:r>
          </w:p>
          <w:p w14:paraId="2D0179B4" w14:textId="7932059C" w:rsidR="00DE0C7C" w:rsidRPr="006C6573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Кондин Александр Юрьевич</w:t>
            </w:r>
          </w:p>
          <w:p w14:paraId="2CA6ACF5" w14:textId="26B6C246" w:rsidR="00DE0C7C" w:rsidRPr="008B2041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C657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C6573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8B2041">
              <w:rPr>
                <w:rStyle w:val="ae"/>
                <w:color w:val="auto"/>
              </w:rPr>
              <w:t>:</w:t>
            </w:r>
            <w:r w:rsidRPr="008B2041">
              <w:t xml:space="preserve"> </w:t>
            </w:r>
            <w:hyperlink r:id="rId9" w:history="1">
              <w:r w:rsidRPr="00DE0C7C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KondinAY</w:t>
              </w:r>
              <w:r w:rsidRPr="008B2041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Pr="00DE0C7C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Pr="008B2041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proofErr w:type="spellStart"/>
              <w:r w:rsidRPr="00DE0C7C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1146002F" w14:textId="48DA9DF1" w:rsidR="00DE0C7C" w:rsidRPr="008B2041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C657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8 (3919) 26-47-</w:t>
            </w:r>
            <w:r w:rsidR="002F5371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51</w:t>
            </w:r>
          </w:p>
          <w:p w14:paraId="508185AE" w14:textId="18016249" w:rsidR="00DE0C7C" w:rsidRPr="008B2041" w:rsidRDefault="00DE0C7C" w:rsidP="00673A1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70A820F7" w14:textId="1A8268F6" w:rsidR="00DE0C7C" w:rsidRPr="000A3B11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ТЭЦ-2 обращаться:</w:t>
            </w:r>
          </w:p>
          <w:p w14:paraId="7D0592B2" w14:textId="3B53DEB8" w:rsidR="00DE0C7C" w:rsidRPr="00636864" w:rsidRDefault="002F5371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Смусев Андрей Михайлович</w:t>
            </w:r>
          </w:p>
          <w:p w14:paraId="59D9B751" w14:textId="3B10B736" w:rsidR="00DE0C7C" w:rsidRPr="002F5371" w:rsidRDefault="00DE0C7C" w:rsidP="00DE0C7C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2F537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2F537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="002F5371" w:rsidRPr="002F5371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SmusevAM</w:t>
            </w:r>
            <w:proofErr w:type="spellEnd"/>
            <w:r w:rsidR="002F5371" w:rsidRPr="008B2041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proofErr w:type="spellStart"/>
            <w:r w:rsidR="002F5371" w:rsidRPr="002F5371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proofErr w:type="spellEnd"/>
            <w:r w:rsidR="002F5371" w:rsidRPr="008B2041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proofErr w:type="spellStart"/>
            <w:r w:rsidR="002F5371" w:rsidRPr="002F5371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  <w:proofErr w:type="spellEnd"/>
          </w:p>
          <w:p w14:paraId="105A739F" w14:textId="40343735" w:rsidR="00DE0C7C" w:rsidRPr="008B2041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+7</w:t>
            </w:r>
            <w:r w:rsidR="002F5371" w:rsidRPr="008B204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24-33-03</w:t>
            </w:r>
          </w:p>
          <w:p w14:paraId="5DB5F8AA" w14:textId="77777777" w:rsidR="00DE0C7C" w:rsidRPr="008B2041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754AE4B0" w14:textId="26DACA8A" w:rsidR="00DE0C7C" w:rsidRPr="00DE0C7C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УХГЭС обращаться:</w:t>
            </w:r>
          </w:p>
          <w:p w14:paraId="3CB32E4F" w14:textId="77777777" w:rsidR="00DE0C7C" w:rsidRPr="005E7AB5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Мартынов Александр Степанович</w:t>
            </w:r>
          </w:p>
          <w:p w14:paraId="41046351" w14:textId="77777777" w:rsidR="00DE0C7C" w:rsidRPr="003241C2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241C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241C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MartynovAS</w:t>
            </w:r>
            <w:proofErr w:type="spellEnd"/>
            <w:r w:rsidRPr="00D773BC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proofErr w:type="spellStart"/>
            <w:r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proofErr w:type="spellEnd"/>
            <w:r w:rsidRPr="00D773BC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proofErr w:type="spellStart"/>
            <w:r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  <w:proofErr w:type="spellEnd"/>
          </w:p>
          <w:p w14:paraId="6062FED4" w14:textId="77777777" w:rsidR="00DE0C7C" w:rsidRPr="005D038B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5D038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8 (3919) 26-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43-02</w:t>
            </w:r>
            <w:r w:rsidRPr="005D038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4E56BFAF" w14:textId="77777777" w:rsidR="00DE0C7C" w:rsidRPr="00DE0C7C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C9C0C98" w14:textId="01FF922F" w:rsidR="00DE0C7C" w:rsidRPr="00DE0C7C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ТЭЦ-1 обращаться:</w:t>
            </w:r>
          </w:p>
          <w:p w14:paraId="0833D50C" w14:textId="48AAAA3D" w:rsidR="00DE0C7C" w:rsidRPr="005E7AB5" w:rsidRDefault="002F5371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Шевченко Олег Иванович</w:t>
            </w:r>
          </w:p>
          <w:p w14:paraId="4780F165" w14:textId="6310275C" w:rsidR="00DE0C7C" w:rsidRPr="00A05CFF" w:rsidRDefault="00DE0C7C" w:rsidP="00DE0C7C">
            <w:pPr>
              <w:spacing w:line="228" w:lineRule="auto"/>
              <w:rPr>
                <w:sz w:val="22"/>
                <w:szCs w:val="22"/>
              </w:rPr>
            </w:pPr>
            <w:r w:rsidRPr="00A05CF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A05CF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A05CF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A05CF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="002F5371" w:rsidRPr="002F5371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ShevchenkoOI</w:t>
            </w:r>
            <w:proofErr w:type="spellEnd"/>
            <w:r w:rsidR="002F5371" w:rsidRPr="008B2041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proofErr w:type="spellStart"/>
            <w:r w:rsidR="002F5371" w:rsidRPr="002F5371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proofErr w:type="spellEnd"/>
            <w:r w:rsidR="002F5371" w:rsidRPr="008B2041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proofErr w:type="spellStart"/>
            <w:r w:rsidR="002F5371" w:rsidRPr="002F5371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  <w:proofErr w:type="spellEnd"/>
          </w:p>
          <w:p w14:paraId="38B986D5" w14:textId="3F0D3531" w:rsidR="00DE0C7C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5D038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Pr="00D45E1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+7 (3919) </w:t>
            </w:r>
            <w:r w:rsidR="002F537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26-22-01</w:t>
            </w:r>
          </w:p>
          <w:p w14:paraId="291B4F4F" w14:textId="77777777" w:rsidR="00DE0C7C" w:rsidRPr="008B2041" w:rsidRDefault="00DE0C7C" w:rsidP="00673A1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7BE5AD9" w14:textId="6F518C33" w:rsidR="00DE0C7C" w:rsidRPr="000A3B11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lastRenderedPageBreak/>
              <w:t xml:space="preserve">По техническим вопросам ТЭЦ-3 обращаться: </w:t>
            </w:r>
          </w:p>
          <w:p w14:paraId="7CB005CE" w14:textId="128893AA" w:rsidR="00DE0C7C" w:rsidRPr="000A3B11" w:rsidRDefault="002F5371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Легкопудов Константин Андреевич</w:t>
            </w:r>
          </w:p>
          <w:p w14:paraId="07DB9AEA" w14:textId="77777777" w:rsidR="00DE0C7C" w:rsidRPr="00562F44" w:rsidRDefault="00DE0C7C" w:rsidP="00DE0C7C">
            <w:pPr>
              <w:spacing w:line="228" w:lineRule="auto"/>
              <w:rPr>
                <w:rFonts w:ascii="Tahoma" w:hAnsi="Tahoma" w:cs="Tahoma"/>
                <w:iCs/>
                <w:color w:val="3366FF"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562F4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562F4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562F44">
              <w:rPr>
                <w:rFonts w:ascii="Tahoma" w:hAnsi="Tahoma" w:cs="Tahoma"/>
                <w:sz w:val="22"/>
                <w:szCs w:val="22"/>
              </w:rPr>
              <w:t xml:space="preserve"> </w:t>
            </w:r>
            <w:hyperlink r:id="rId10" w:history="1">
              <w:r w:rsidRPr="00562F44">
                <w:rPr>
                  <w:rFonts w:ascii="Tahoma" w:hAnsi="Tahoma" w:cs="Tahoma"/>
                  <w:color w:val="0000FF"/>
                  <w:sz w:val="22"/>
                  <w:szCs w:val="22"/>
                </w:rPr>
                <w:t>LegkopudovKA@nornik.ru</w:t>
              </w:r>
            </w:hyperlink>
          </w:p>
          <w:p w14:paraId="3AE8A1C6" w14:textId="0ED2A5DA" w:rsidR="00DE0C7C" w:rsidRPr="00DE0C7C" w:rsidRDefault="00DE0C7C" w:rsidP="00DE0C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F2629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8 (3919) 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26</w:t>
            </w:r>
            <w:r w:rsidRPr="00562F4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3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7</w:t>
            </w:r>
            <w:r w:rsidRPr="00562F4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1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0</w:t>
            </w:r>
          </w:p>
        </w:tc>
      </w:tr>
      <w:tr w:rsidR="00E701C5" w:rsidRPr="00D779BB" w14:paraId="39C61EAD" w14:textId="77777777" w:rsidTr="002B2404">
        <w:trPr>
          <w:trHeight w:val="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DCC3" w14:textId="5A8C2F32" w:rsidR="00E701C5" w:rsidRPr="00D779BB" w:rsidRDefault="00E701C5" w:rsidP="00E701C5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lastRenderedPageBreak/>
              <w:t xml:space="preserve">Контактные данные для направления коммерческих предложений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94AD" w14:textId="77777777" w:rsidR="006F3A1E" w:rsidRPr="005E7AB5" w:rsidRDefault="006F3A1E" w:rsidP="006F3A1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1E7478B5" w14:textId="77777777" w:rsidR="006F3A1E" w:rsidRPr="006F3A1E" w:rsidRDefault="006F3A1E" w:rsidP="006F3A1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EvmenenkoKE</w:t>
            </w:r>
            <w:proofErr w:type="spellEnd"/>
            <w:r w:rsidRPr="006F3A1E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proofErr w:type="spellStart"/>
            <w:r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proofErr w:type="spellEnd"/>
            <w:r w:rsidRPr="006F3A1E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proofErr w:type="spellStart"/>
            <w:r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  <w:proofErr w:type="spellEnd"/>
          </w:p>
          <w:p w14:paraId="723A1860" w14:textId="652757F8" w:rsidR="00E701C5" w:rsidRPr="00A1686A" w:rsidRDefault="006F3A1E" w:rsidP="007B79E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4E5010" w:rsidRPr="00A05CF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26-46-66</w:t>
            </w:r>
          </w:p>
        </w:tc>
      </w:tr>
      <w:tr w:rsidR="00E701C5" w:rsidRPr="00D779BB" w14:paraId="3D8C3D98" w14:textId="77777777" w:rsidTr="002B2404">
        <w:trPr>
          <w:trHeight w:val="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E701C5" w:rsidRPr="00D779BB" w:rsidRDefault="00E701C5" w:rsidP="00E701C5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6C05" w14:textId="77777777" w:rsidR="00186EBD" w:rsidRDefault="00963A6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Форма коммерческого предложения </w:t>
            </w:r>
          </w:p>
          <w:p w14:paraId="21E3484C" w14:textId="326B99AE" w:rsidR="00963A6A" w:rsidRPr="00D779BB" w:rsidRDefault="00963A6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2);</w:t>
            </w:r>
          </w:p>
          <w:p w14:paraId="26689A12" w14:textId="2B075CF2" w:rsidR="00963A6A" w:rsidRPr="00D779BB" w:rsidRDefault="00D43EE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Анкета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3);</w:t>
            </w:r>
          </w:p>
          <w:p w14:paraId="038AA160" w14:textId="548568C9" w:rsidR="00963A6A" w:rsidRPr="00D779BB" w:rsidRDefault="00963A6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перечне и объемах выполнения аналогичных договоров 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4);</w:t>
            </w:r>
          </w:p>
          <w:p w14:paraId="05B2F5CC" w14:textId="69117445" w:rsidR="0026721C" w:rsidRPr="0026721C" w:rsidRDefault="00963A6A" w:rsidP="00B57C7F">
            <w:pPr>
              <w:tabs>
                <w:tab w:val="left" w:pos="426"/>
              </w:tabs>
              <w:spacing w:line="228" w:lineRule="auto"/>
              <w:jc w:val="both"/>
              <w:rPr>
                <w:rFonts w:ascii="Tahoma" w:hAnsi="Tahoma" w:cs="Tahoma"/>
                <w:bCs/>
                <w:snapToGrid w:val="0"/>
                <w:sz w:val="22"/>
                <w:szCs w:val="22"/>
              </w:rPr>
            </w:pPr>
            <w:r w:rsidRPr="00D779BB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 xml:space="preserve">Форма справки о кадровом составе специалистов, планируемых к оказанию данных услуг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5)</w:t>
            </w:r>
            <w:r w:rsidR="003241C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</w:p>
        </w:tc>
      </w:tr>
    </w:tbl>
    <w:p w14:paraId="4823C9AF" w14:textId="346DFA93" w:rsidR="00C645A2" w:rsidRPr="00D779BB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1F8EC5AC" w:rsidR="0029776D" w:rsidRPr="00D779BB" w:rsidRDefault="006A71C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D779BB"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1475A474" w14:textId="5B68B9F9" w:rsidR="006A71C2" w:rsidRPr="00D779BB" w:rsidRDefault="006A71C2" w:rsidP="006A71C2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D779BB">
        <w:rPr>
          <w:rFonts w:ascii="Tahoma" w:hAnsi="Tahoma" w:cs="Tahoma"/>
          <w:bCs/>
          <w:snapToGrid w:val="0"/>
          <w:sz w:val="22"/>
          <w:szCs w:val="22"/>
        </w:rPr>
        <w:t>Техническое задание</w:t>
      </w:r>
      <w:r w:rsidR="005002E3">
        <w:rPr>
          <w:rFonts w:ascii="Tahoma" w:hAnsi="Tahoma" w:cs="Tahoma"/>
          <w:bCs/>
          <w:snapToGrid w:val="0"/>
          <w:sz w:val="22"/>
          <w:szCs w:val="22"/>
        </w:rPr>
        <w:t>;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43420976" w14:textId="229EB819" w:rsidR="006A71C2" w:rsidRPr="00D779BB" w:rsidRDefault="006A71C2" w:rsidP="006A71C2">
      <w:pPr>
        <w:pStyle w:val="ad"/>
        <w:numPr>
          <w:ilvl w:val="0"/>
          <w:numId w:val="13"/>
        </w:num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D779BB">
        <w:rPr>
          <w:rFonts w:ascii="Tahoma" w:hAnsi="Tahoma" w:cs="Tahoma"/>
          <w:spacing w:val="-5"/>
          <w:sz w:val="22"/>
          <w:szCs w:val="22"/>
        </w:rPr>
        <w:t xml:space="preserve">Форма 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>коммерческого предложения</w:t>
      </w:r>
      <w:r w:rsidR="005002E3">
        <w:rPr>
          <w:rFonts w:ascii="Tahoma" w:hAnsi="Tahoma" w:cs="Tahoma"/>
          <w:bCs/>
          <w:snapToGrid w:val="0"/>
          <w:sz w:val="22"/>
          <w:szCs w:val="22"/>
        </w:rPr>
        <w:t>;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6D9EF2D" w14:textId="3E095293" w:rsidR="006A71C2" w:rsidRPr="00D779BB" w:rsidRDefault="00D43EEA" w:rsidP="006A71C2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Анкета</w:t>
      </w:r>
      <w:r w:rsidR="005002E3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51E13303" w14:textId="06B1B3C9" w:rsidR="008D0546" w:rsidRPr="005002E3" w:rsidRDefault="006A71C2" w:rsidP="00E45439">
      <w:pPr>
        <w:pStyle w:val="ad"/>
        <w:numPr>
          <w:ilvl w:val="0"/>
          <w:numId w:val="13"/>
        </w:numPr>
        <w:tabs>
          <w:tab w:val="left" w:pos="426"/>
          <w:tab w:val="left" w:pos="851"/>
        </w:tabs>
        <w:spacing w:line="228" w:lineRule="auto"/>
        <w:ind w:right="-5"/>
        <w:jc w:val="both"/>
        <w:rPr>
          <w:rFonts w:ascii="Tahoma" w:hAnsi="Tahoma" w:cs="Tahoma"/>
          <w:sz w:val="22"/>
          <w:szCs w:val="22"/>
        </w:rPr>
      </w:pPr>
      <w:r w:rsidRPr="00B75EFB">
        <w:rPr>
          <w:rFonts w:ascii="Tahoma" w:hAnsi="Tahoma" w:cs="Tahoma"/>
          <w:iCs/>
          <w:sz w:val="22"/>
          <w:szCs w:val="22"/>
          <w:lang w:eastAsia="en-US"/>
        </w:rPr>
        <w:t>Форма справки о перечне и объемах выполнения аналогичных договоров</w:t>
      </w:r>
      <w:r w:rsidRPr="00B75EFB">
        <w:rPr>
          <w:rFonts w:ascii="Tahoma" w:hAnsi="Tahoma" w:cs="Tahoma"/>
          <w:bCs/>
          <w:snapToGrid w:val="0"/>
          <w:sz w:val="22"/>
          <w:szCs w:val="22"/>
        </w:rPr>
        <w:t xml:space="preserve"> Форма справки о кадровом составе специалистов, планируемых к оказанию данных услуг</w:t>
      </w:r>
      <w:r w:rsidR="005002E3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465FAC19" w14:textId="6A4AEC73" w:rsidR="005002E3" w:rsidRPr="00B75EFB" w:rsidRDefault="005002E3" w:rsidP="00E45439">
      <w:pPr>
        <w:pStyle w:val="ad"/>
        <w:numPr>
          <w:ilvl w:val="0"/>
          <w:numId w:val="13"/>
        </w:numPr>
        <w:tabs>
          <w:tab w:val="left" w:pos="426"/>
          <w:tab w:val="left" w:pos="851"/>
        </w:tabs>
        <w:spacing w:line="228" w:lineRule="auto"/>
        <w:ind w:right="-5"/>
        <w:jc w:val="both"/>
        <w:rPr>
          <w:rFonts w:ascii="Tahoma" w:hAnsi="Tahoma" w:cs="Tahoma"/>
          <w:sz w:val="22"/>
          <w:szCs w:val="22"/>
        </w:rPr>
      </w:pPr>
      <w:r w:rsidRPr="00D779BB">
        <w:rPr>
          <w:rFonts w:ascii="Tahoma" w:hAnsi="Tahoma" w:cs="Tahoma"/>
          <w:bCs/>
          <w:snapToGrid w:val="0"/>
          <w:sz w:val="22"/>
          <w:szCs w:val="22"/>
        </w:rPr>
        <w:t>Форма справки о кадровом составе специалистов, планируемых к оказанию данных услуг</w:t>
      </w:r>
      <w:r>
        <w:rPr>
          <w:rFonts w:ascii="Tahoma" w:hAnsi="Tahoma" w:cs="Tahoma"/>
          <w:bCs/>
          <w:snapToGrid w:val="0"/>
          <w:sz w:val="22"/>
          <w:szCs w:val="22"/>
        </w:rPr>
        <w:t>.</w:t>
      </w:r>
    </w:p>
    <w:sectPr w:rsidR="005002E3" w:rsidRPr="00B75EFB" w:rsidSect="0026721C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3" w:bottom="993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4629A" w14:textId="77777777" w:rsidR="00AF4C73" w:rsidRDefault="00AF4C73">
      <w:r>
        <w:separator/>
      </w:r>
    </w:p>
  </w:endnote>
  <w:endnote w:type="continuationSeparator" w:id="0">
    <w:p w14:paraId="0478262C" w14:textId="77777777" w:rsidR="00AF4C73" w:rsidRDefault="00AF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992B5" w14:textId="77777777" w:rsidR="00AF4C73" w:rsidRDefault="00AF4C73">
      <w:r>
        <w:separator/>
      </w:r>
    </w:p>
  </w:footnote>
  <w:footnote w:type="continuationSeparator" w:id="0">
    <w:p w14:paraId="057E6118" w14:textId="77777777" w:rsidR="00AF4C73" w:rsidRDefault="00AF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4CF"/>
    <w:multiLevelType w:val="hybridMultilevel"/>
    <w:tmpl w:val="255A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15F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6EBD"/>
    <w:rsid w:val="00187275"/>
    <w:rsid w:val="0019065A"/>
    <w:rsid w:val="00193B69"/>
    <w:rsid w:val="00194451"/>
    <w:rsid w:val="00195413"/>
    <w:rsid w:val="001A61A3"/>
    <w:rsid w:val="001A7239"/>
    <w:rsid w:val="001B0BC6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5A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5D6D"/>
    <w:rsid w:val="00247189"/>
    <w:rsid w:val="00247369"/>
    <w:rsid w:val="00247C9A"/>
    <w:rsid w:val="00251AA8"/>
    <w:rsid w:val="00254B92"/>
    <w:rsid w:val="00261176"/>
    <w:rsid w:val="0026154B"/>
    <w:rsid w:val="002648B8"/>
    <w:rsid w:val="002654A1"/>
    <w:rsid w:val="0026721C"/>
    <w:rsid w:val="0026735F"/>
    <w:rsid w:val="00295338"/>
    <w:rsid w:val="0029776D"/>
    <w:rsid w:val="002A0A28"/>
    <w:rsid w:val="002A0CC2"/>
    <w:rsid w:val="002A2BFB"/>
    <w:rsid w:val="002A373A"/>
    <w:rsid w:val="002B2404"/>
    <w:rsid w:val="002C0067"/>
    <w:rsid w:val="002C3B93"/>
    <w:rsid w:val="002C58CF"/>
    <w:rsid w:val="002D6D6E"/>
    <w:rsid w:val="002E2B0B"/>
    <w:rsid w:val="002F3906"/>
    <w:rsid w:val="002F4A3E"/>
    <w:rsid w:val="002F5371"/>
    <w:rsid w:val="002F6376"/>
    <w:rsid w:val="00300A41"/>
    <w:rsid w:val="00301A8C"/>
    <w:rsid w:val="003024C9"/>
    <w:rsid w:val="00302CFD"/>
    <w:rsid w:val="00303CC0"/>
    <w:rsid w:val="00305E1D"/>
    <w:rsid w:val="003063EC"/>
    <w:rsid w:val="003073A3"/>
    <w:rsid w:val="00313F06"/>
    <w:rsid w:val="00315988"/>
    <w:rsid w:val="003241C2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734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234DB"/>
    <w:rsid w:val="00436F58"/>
    <w:rsid w:val="0043788C"/>
    <w:rsid w:val="00440503"/>
    <w:rsid w:val="0044583E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E5010"/>
    <w:rsid w:val="004F0221"/>
    <w:rsid w:val="004F113E"/>
    <w:rsid w:val="004F22CD"/>
    <w:rsid w:val="005002E3"/>
    <w:rsid w:val="005031AB"/>
    <w:rsid w:val="005066F8"/>
    <w:rsid w:val="005071AD"/>
    <w:rsid w:val="005074D1"/>
    <w:rsid w:val="00511DFA"/>
    <w:rsid w:val="00512EBB"/>
    <w:rsid w:val="00517300"/>
    <w:rsid w:val="00517CFD"/>
    <w:rsid w:val="00521C6C"/>
    <w:rsid w:val="00524DA3"/>
    <w:rsid w:val="00527A14"/>
    <w:rsid w:val="00527CCE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1CEA"/>
    <w:rsid w:val="00595340"/>
    <w:rsid w:val="00597543"/>
    <w:rsid w:val="00597ECF"/>
    <w:rsid w:val="005A7CB3"/>
    <w:rsid w:val="005B16EF"/>
    <w:rsid w:val="005B4844"/>
    <w:rsid w:val="005B7762"/>
    <w:rsid w:val="005C1393"/>
    <w:rsid w:val="005C190E"/>
    <w:rsid w:val="005C3C09"/>
    <w:rsid w:val="005C445A"/>
    <w:rsid w:val="005C523F"/>
    <w:rsid w:val="005D038B"/>
    <w:rsid w:val="005D22EC"/>
    <w:rsid w:val="005E02FA"/>
    <w:rsid w:val="005E0782"/>
    <w:rsid w:val="005E3F50"/>
    <w:rsid w:val="005E61F8"/>
    <w:rsid w:val="005E6333"/>
    <w:rsid w:val="005E6B4C"/>
    <w:rsid w:val="005E6D14"/>
    <w:rsid w:val="005E7AB5"/>
    <w:rsid w:val="005E7F52"/>
    <w:rsid w:val="005F2B00"/>
    <w:rsid w:val="005F2C97"/>
    <w:rsid w:val="00602210"/>
    <w:rsid w:val="00607F1C"/>
    <w:rsid w:val="00616C28"/>
    <w:rsid w:val="0061723B"/>
    <w:rsid w:val="00621733"/>
    <w:rsid w:val="00627DFD"/>
    <w:rsid w:val="00635C72"/>
    <w:rsid w:val="0064299A"/>
    <w:rsid w:val="00644D35"/>
    <w:rsid w:val="00646FF2"/>
    <w:rsid w:val="006518FD"/>
    <w:rsid w:val="0066016E"/>
    <w:rsid w:val="00666C16"/>
    <w:rsid w:val="00673074"/>
    <w:rsid w:val="00673A18"/>
    <w:rsid w:val="00686C2A"/>
    <w:rsid w:val="00686F0A"/>
    <w:rsid w:val="00690BF3"/>
    <w:rsid w:val="0069172A"/>
    <w:rsid w:val="0069258C"/>
    <w:rsid w:val="006A6522"/>
    <w:rsid w:val="006A71C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3A1E"/>
    <w:rsid w:val="006F4902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B79E6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2B2D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4BC"/>
    <w:rsid w:val="00853556"/>
    <w:rsid w:val="008550C8"/>
    <w:rsid w:val="008576F9"/>
    <w:rsid w:val="00862773"/>
    <w:rsid w:val="00863BE1"/>
    <w:rsid w:val="0087651B"/>
    <w:rsid w:val="00882AEA"/>
    <w:rsid w:val="00886FD2"/>
    <w:rsid w:val="00890EC5"/>
    <w:rsid w:val="00895696"/>
    <w:rsid w:val="00897EF8"/>
    <w:rsid w:val="008A129D"/>
    <w:rsid w:val="008A3E2C"/>
    <w:rsid w:val="008B0261"/>
    <w:rsid w:val="008B2041"/>
    <w:rsid w:val="008B4C90"/>
    <w:rsid w:val="008C5514"/>
    <w:rsid w:val="008D0546"/>
    <w:rsid w:val="008D4B21"/>
    <w:rsid w:val="008D53B1"/>
    <w:rsid w:val="008D5CBE"/>
    <w:rsid w:val="008D6241"/>
    <w:rsid w:val="008E0B87"/>
    <w:rsid w:val="008E147C"/>
    <w:rsid w:val="008E2A29"/>
    <w:rsid w:val="008E637F"/>
    <w:rsid w:val="00907D66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63A6A"/>
    <w:rsid w:val="00972A1A"/>
    <w:rsid w:val="0097542F"/>
    <w:rsid w:val="00977CF4"/>
    <w:rsid w:val="0098042A"/>
    <w:rsid w:val="00982F2D"/>
    <w:rsid w:val="00986BEF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5E8"/>
    <w:rsid w:val="009D32E7"/>
    <w:rsid w:val="009D33E7"/>
    <w:rsid w:val="009D3D4C"/>
    <w:rsid w:val="009E02AA"/>
    <w:rsid w:val="009E18BB"/>
    <w:rsid w:val="009E48DD"/>
    <w:rsid w:val="009E73FF"/>
    <w:rsid w:val="009F2B5C"/>
    <w:rsid w:val="009F5CED"/>
    <w:rsid w:val="009F6BF2"/>
    <w:rsid w:val="009F7D84"/>
    <w:rsid w:val="00A00A4B"/>
    <w:rsid w:val="00A05CFF"/>
    <w:rsid w:val="00A06CCA"/>
    <w:rsid w:val="00A06FEA"/>
    <w:rsid w:val="00A1071D"/>
    <w:rsid w:val="00A1686A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75BB1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23B1"/>
    <w:rsid w:val="00AE33D3"/>
    <w:rsid w:val="00AF140D"/>
    <w:rsid w:val="00AF14F0"/>
    <w:rsid w:val="00AF4C73"/>
    <w:rsid w:val="00AF7A81"/>
    <w:rsid w:val="00B00074"/>
    <w:rsid w:val="00B025B2"/>
    <w:rsid w:val="00B02B99"/>
    <w:rsid w:val="00B056C8"/>
    <w:rsid w:val="00B05915"/>
    <w:rsid w:val="00B06AB2"/>
    <w:rsid w:val="00B079FF"/>
    <w:rsid w:val="00B1509A"/>
    <w:rsid w:val="00B16F9F"/>
    <w:rsid w:val="00B235D9"/>
    <w:rsid w:val="00B23E55"/>
    <w:rsid w:val="00B30D48"/>
    <w:rsid w:val="00B33348"/>
    <w:rsid w:val="00B462B7"/>
    <w:rsid w:val="00B52DC0"/>
    <w:rsid w:val="00B54A37"/>
    <w:rsid w:val="00B57B6A"/>
    <w:rsid w:val="00B57C7F"/>
    <w:rsid w:val="00B61714"/>
    <w:rsid w:val="00B653DF"/>
    <w:rsid w:val="00B6640F"/>
    <w:rsid w:val="00B71731"/>
    <w:rsid w:val="00B75EFB"/>
    <w:rsid w:val="00B77054"/>
    <w:rsid w:val="00B80763"/>
    <w:rsid w:val="00B81F85"/>
    <w:rsid w:val="00B824F1"/>
    <w:rsid w:val="00B8366E"/>
    <w:rsid w:val="00B86E41"/>
    <w:rsid w:val="00B879E5"/>
    <w:rsid w:val="00B933B7"/>
    <w:rsid w:val="00B95955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1D48"/>
    <w:rsid w:val="00C5564F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CF5D09"/>
    <w:rsid w:val="00D01F20"/>
    <w:rsid w:val="00D04BDA"/>
    <w:rsid w:val="00D07106"/>
    <w:rsid w:val="00D10B50"/>
    <w:rsid w:val="00D14914"/>
    <w:rsid w:val="00D16C26"/>
    <w:rsid w:val="00D1714E"/>
    <w:rsid w:val="00D20C0C"/>
    <w:rsid w:val="00D30AF3"/>
    <w:rsid w:val="00D37955"/>
    <w:rsid w:val="00D37E48"/>
    <w:rsid w:val="00D41C97"/>
    <w:rsid w:val="00D42846"/>
    <w:rsid w:val="00D43EEA"/>
    <w:rsid w:val="00D45E12"/>
    <w:rsid w:val="00D47928"/>
    <w:rsid w:val="00D50629"/>
    <w:rsid w:val="00D56B4F"/>
    <w:rsid w:val="00D63D58"/>
    <w:rsid w:val="00D772B2"/>
    <w:rsid w:val="00D779BB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0620"/>
    <w:rsid w:val="00DC7A83"/>
    <w:rsid w:val="00DC7B95"/>
    <w:rsid w:val="00DD14FD"/>
    <w:rsid w:val="00DD2FA2"/>
    <w:rsid w:val="00DD5092"/>
    <w:rsid w:val="00DE071B"/>
    <w:rsid w:val="00DE0C7C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507DD"/>
    <w:rsid w:val="00E51E44"/>
    <w:rsid w:val="00E56D97"/>
    <w:rsid w:val="00E640E5"/>
    <w:rsid w:val="00E64B00"/>
    <w:rsid w:val="00E701C5"/>
    <w:rsid w:val="00E82462"/>
    <w:rsid w:val="00E85A0A"/>
    <w:rsid w:val="00E91D2E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EE762B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442F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pinAA@nornik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egkopudovKA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dinAY@norni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C0ED-B10F-476C-8385-65138126B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330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Булаева Антонина Вячеславовна</cp:lastModifiedBy>
  <cp:revision>82</cp:revision>
  <cp:lastPrinted>2022-04-06T03:33:00Z</cp:lastPrinted>
  <dcterms:created xsi:type="dcterms:W3CDTF">2022-04-06T03:34:00Z</dcterms:created>
  <dcterms:modified xsi:type="dcterms:W3CDTF">2025-05-22T10:24:00Z</dcterms:modified>
</cp:coreProperties>
</file>